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2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62"/>
      </w:tblGrid>
      <w:tr w:rsidR="004133CB" w:rsidRPr="004133CB" w:rsidTr="004133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3CB" w:rsidRPr="004133CB" w:rsidRDefault="004133CB" w:rsidP="0041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8071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90"/>
              <w:gridCol w:w="1731"/>
              <w:gridCol w:w="2700"/>
              <w:gridCol w:w="1440"/>
              <w:gridCol w:w="1710"/>
            </w:tblGrid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41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Pos</w:t>
                  </w:r>
                  <w:proofErr w:type="spellEnd"/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Part Number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Description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Qty. Needed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Price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4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99734903802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drive shaft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$644.00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(2)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5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99908464101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lock nut m 22 x 1,5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$9.75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6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90006707302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pan-head screw m 8 x 45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$1.00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(3)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7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90006707302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pan-head screw m 8 x 45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$1.00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(4)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8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99634919101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plate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$2.12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9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99634929300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dust bellows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$22.50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0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99734995500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bellow support for dust bellows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$65.32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1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99734995700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clip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$1.00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2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99634925703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clip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$4.44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3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99634903000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joint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$230.00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4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N0124201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circlip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$1.00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5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99634926701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lid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$25.01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6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00004311001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grease 1 100-gramme tube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$5.50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(11)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7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00004320536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sealing compound drive shaft 1 100-gramme tube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$162.46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8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99634925700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clip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$4.44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19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99634929100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dust bellows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$25.30</w:t>
                  </w:r>
                </w:p>
              </w:tc>
            </w:tr>
            <w:tr w:rsidR="004133CB" w:rsidRPr="004133CB" w:rsidTr="004133C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20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99634925701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clip</w:t>
                  </w:r>
                </w:p>
              </w:tc>
              <w:tc>
                <w:tcPr>
                  <w:tcW w:w="1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$4.44</w:t>
                  </w:r>
                </w:p>
              </w:tc>
            </w:tr>
            <w:tr w:rsidR="004133CB" w:rsidRPr="004133CB" w:rsidTr="004133CB">
              <w:trPr>
                <w:trHeight w:val="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hyperlink r:id="rId21" w:tooltip="Quick Add - Press BACKSPACE to go back a page" w:history="1">
                    <w:r w:rsidRPr="004133CB">
                      <w:rPr>
                        <w:rFonts w:ascii="Times New Roman" w:eastAsia="Times New Roman" w:hAnsi="Times New Roman" w:cs="Times New Roman"/>
                        <w:color w:val="0000FF"/>
                        <w:sz w:val="16"/>
                        <w:szCs w:val="16"/>
                        <w:u w:val="single"/>
                      </w:rPr>
                      <w:t>99734926900</w:t>
                    </w:r>
                  </w:hyperlink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133C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protective ring</w:t>
                  </w:r>
                </w:p>
              </w:tc>
              <w:tc>
                <w:tcPr>
                  <w:tcW w:w="1440" w:type="dxa"/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710" w:type="dxa"/>
                  <w:vAlign w:val="center"/>
                  <w:hideMark/>
                </w:tcPr>
                <w:p w:rsidR="004133CB" w:rsidRPr="004133CB" w:rsidRDefault="004133CB" w:rsidP="004133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4133CB" w:rsidRPr="004133CB" w:rsidRDefault="004133CB" w:rsidP="0041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777C6C" w:rsidRPr="004133CB" w:rsidRDefault="004133CB">
      <w:pPr>
        <w:rPr>
          <w:sz w:val="16"/>
          <w:szCs w:val="16"/>
        </w:rPr>
      </w:pPr>
      <w:r>
        <w:rPr>
          <w:noProof/>
        </w:rPr>
        <w:drawing>
          <wp:inline distT="0" distB="0" distL="0" distR="0" wp14:anchorId="72B6998F" wp14:editId="622DEBB2">
            <wp:extent cx="3437890" cy="3730234"/>
            <wp:effectExtent l="0" t="0" r="0" b="3810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906" cy="378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33CB" w:rsidRDefault="004133CB"/>
    <w:sectPr w:rsidR="004133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3CB"/>
    <w:rsid w:val="004133CB"/>
    <w:rsid w:val="0077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DA236-DD93-47C7-AF80-95948E4C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5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7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oatlanta.com/tinyresults.php?pn=99634919101;TB_iframe=true&amp;height=550&amp;width=875" TargetMode="External"/><Relationship Id="rId13" Type="http://schemas.openxmlformats.org/officeDocument/2006/relationships/hyperlink" Target="http://www.autoatlanta.com/tinyresults.php?pn=99634903000;TB_iframe=true&amp;height=550&amp;width=875" TargetMode="External"/><Relationship Id="rId18" Type="http://schemas.openxmlformats.org/officeDocument/2006/relationships/hyperlink" Target="http://www.autoatlanta.com/tinyresults.php?pn=99634925700;TB_iframe=true&amp;height=550&amp;width=87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utoatlanta.com/tinyresults.php?pn=99734926900;TB_iframe=true&amp;height=550&amp;width=875" TargetMode="External"/><Relationship Id="rId7" Type="http://schemas.openxmlformats.org/officeDocument/2006/relationships/hyperlink" Target="http://www.autoatlanta.com/tinyresults.php?pn=90006707302;TB_iframe=true&amp;height=550&amp;width=875" TargetMode="External"/><Relationship Id="rId12" Type="http://schemas.openxmlformats.org/officeDocument/2006/relationships/hyperlink" Target="http://www.autoatlanta.com/tinyresults.php?pn=99634925703;TB_iframe=true&amp;height=550&amp;width=875" TargetMode="External"/><Relationship Id="rId17" Type="http://schemas.openxmlformats.org/officeDocument/2006/relationships/hyperlink" Target="http://www.autoatlanta.com/tinyresults.php?pn=00004320536;TB_iframe=true&amp;height=550&amp;width=87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utoatlanta.com/tinyresults.php?pn=00004311001;TB_iframe=true&amp;height=550&amp;width=875" TargetMode="External"/><Relationship Id="rId20" Type="http://schemas.openxmlformats.org/officeDocument/2006/relationships/hyperlink" Target="http://www.autoatlanta.com/tinyresults.php?pn=99634925701;TB_iframe=true&amp;height=550&amp;width=87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utoatlanta.com/tinyresults.php?pn=90006707302;TB_iframe=true&amp;height=550&amp;width=875" TargetMode="External"/><Relationship Id="rId11" Type="http://schemas.openxmlformats.org/officeDocument/2006/relationships/hyperlink" Target="http://www.autoatlanta.com/tinyresults.php?pn=99734995700;TB_iframe=true&amp;height=550&amp;width=875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autoatlanta.com/tinyresults.php?pn=99908464101;TB_iframe=true&amp;height=550&amp;width=875" TargetMode="External"/><Relationship Id="rId15" Type="http://schemas.openxmlformats.org/officeDocument/2006/relationships/hyperlink" Target="http://www.autoatlanta.com/tinyresults.php?pn=99634926701;TB_iframe=true&amp;height=550&amp;width=87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utoatlanta.com/tinyresults.php?pn=99734995500;TB_iframe=true&amp;height=550&amp;width=875" TargetMode="External"/><Relationship Id="rId19" Type="http://schemas.openxmlformats.org/officeDocument/2006/relationships/hyperlink" Target="http://www.autoatlanta.com/tinyresults.php?pn=99634929100;TB_iframe=true&amp;height=550&amp;width=875" TargetMode="External"/><Relationship Id="rId4" Type="http://schemas.openxmlformats.org/officeDocument/2006/relationships/hyperlink" Target="http://www.autoatlanta.com/tinyresults.php?pn=99734903802;TB_iframe=true&amp;height=550&amp;width=875" TargetMode="External"/><Relationship Id="rId9" Type="http://schemas.openxmlformats.org/officeDocument/2006/relationships/hyperlink" Target="http://www.autoatlanta.com/tinyresults.php?pn=99634929300;TB_iframe=true&amp;height=550&amp;width=875" TargetMode="External"/><Relationship Id="rId14" Type="http://schemas.openxmlformats.org/officeDocument/2006/relationships/hyperlink" Target="http://www.autoatlanta.com/tinyresults.php?pn=N0124201;TB_iframe=true&amp;height=550&amp;width=875" TargetMode="External"/><Relationship Id="rId22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Simmon</dc:creator>
  <cp:keywords/>
  <dc:description/>
  <cp:lastModifiedBy>Todd Simmon</cp:lastModifiedBy>
  <cp:revision>1</cp:revision>
  <dcterms:created xsi:type="dcterms:W3CDTF">2015-12-16T00:20:00Z</dcterms:created>
  <dcterms:modified xsi:type="dcterms:W3CDTF">2015-12-16T00:27:00Z</dcterms:modified>
</cp:coreProperties>
</file>