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9EF0B" w14:textId="243E2B91" w:rsidR="00813B44" w:rsidRDefault="00E65A56">
      <w:pPr>
        <w:rPr>
          <w:rFonts w:ascii="Arial" w:hAnsi="Arial" w:cs="Arial"/>
          <w:color w:val="222222"/>
          <w:sz w:val="28"/>
          <w:szCs w:val="28"/>
          <w:shd w:val="clear" w:color="auto" w:fill="F8F8F8"/>
        </w:rPr>
      </w:pP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 xml:space="preserve">I have searched high and low and it seems that the bulb configuration for the Bentley Continental GT just </w:t>
      </w:r>
      <w:proofErr w:type="spellStart"/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isnt</w:t>
      </w:r>
      <w:proofErr w:type="spellEnd"/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 xml:space="preserve"> available for the GEN 1 - literally anywhere.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Every single bulb chart option available tends to leave Bentley alone when it comes to defining replacement bulbs. Given the lack of information, this would be a great thread to crowd source and then make sticky. here is the list: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Headlights: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main - D2S (Bi-Xenon HID)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high - HB3 9005</w:t>
      </w:r>
      <w:r w:rsidR="00813B44">
        <w:rPr>
          <w:rFonts w:ascii="Arial" w:hAnsi="Arial" w:cs="Arial"/>
          <w:color w:val="222222"/>
          <w:sz w:val="28"/>
          <w:szCs w:val="28"/>
          <w:shd w:val="clear" w:color="auto" w:fill="F8F8F8"/>
        </w:rPr>
        <w:t xml:space="preserve">  Phillips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DRL - 194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Turn Signal - 7506A/ PY21W (might be an 1156A)</w:t>
      </w:r>
    </w:p>
    <w:p w14:paraId="18B3C968" w14:textId="77777777" w:rsidR="00813B44" w:rsidRDefault="00813B44">
      <w:pPr>
        <w:rPr>
          <w:rFonts w:ascii="Arial" w:hAnsi="Arial" w:cs="Arial"/>
          <w:color w:val="222222"/>
          <w:sz w:val="28"/>
          <w:szCs w:val="28"/>
          <w:shd w:val="clear" w:color="auto" w:fill="F8F8F8"/>
        </w:rPr>
      </w:pPr>
    </w:p>
    <w:p w14:paraId="4794DECC" w14:textId="051F20D5" w:rsidR="00D562BC" w:rsidRPr="00E65A56" w:rsidRDefault="00E65A56">
      <w:pPr>
        <w:rPr>
          <w:rFonts w:ascii="Arial" w:hAnsi="Arial" w:cs="Arial"/>
          <w:sz w:val="28"/>
          <w:szCs w:val="28"/>
        </w:rPr>
      </w:pP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Body: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front markers -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rear markers -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tail (fog) -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license plate - 578/ 6411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puddle light -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reverse lights - PH19W (</w:t>
      </w:r>
      <w:r w:rsidR="00813B44"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doesn’t</w:t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 xml:space="preserve"> appear to be a replaceable bulb)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Interior: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map lights - 578/ 6411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foot well - 194</w:t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</w:rPr>
        <w:br/>
      </w:r>
      <w:r w:rsidRPr="00E65A56">
        <w:rPr>
          <w:rFonts w:ascii="Arial" w:hAnsi="Arial" w:cs="Arial"/>
          <w:color w:val="222222"/>
          <w:sz w:val="28"/>
          <w:szCs w:val="28"/>
          <w:shd w:val="clear" w:color="auto" w:fill="F8F8F8"/>
        </w:rPr>
        <w:t>Lots of blanks and the bulbs are guesses in some cases - the information is difficult to find!</w:t>
      </w:r>
    </w:p>
    <w:sectPr w:rsidR="00D562BC" w:rsidRPr="00E65A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E3702" w14:textId="77777777" w:rsidR="004F47C9" w:rsidRDefault="004F47C9" w:rsidP="003970C1">
      <w:pPr>
        <w:spacing w:after="0" w:line="240" w:lineRule="auto"/>
      </w:pPr>
      <w:r>
        <w:separator/>
      </w:r>
    </w:p>
  </w:endnote>
  <w:endnote w:type="continuationSeparator" w:id="0">
    <w:p w14:paraId="3084739F" w14:textId="77777777" w:rsidR="004F47C9" w:rsidRDefault="004F47C9" w:rsidP="0039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306F" w14:textId="77777777" w:rsidR="003970C1" w:rsidRDefault="003970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863D" w14:textId="77777777" w:rsidR="003970C1" w:rsidRDefault="003970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EDBA8" w14:textId="77777777" w:rsidR="003970C1" w:rsidRDefault="003970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3F99" w14:textId="77777777" w:rsidR="004F47C9" w:rsidRDefault="004F47C9" w:rsidP="003970C1">
      <w:pPr>
        <w:spacing w:after="0" w:line="240" w:lineRule="auto"/>
      </w:pPr>
      <w:r>
        <w:separator/>
      </w:r>
    </w:p>
  </w:footnote>
  <w:footnote w:type="continuationSeparator" w:id="0">
    <w:p w14:paraId="61783E40" w14:textId="77777777" w:rsidR="004F47C9" w:rsidRDefault="004F47C9" w:rsidP="00397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8950" w14:textId="77777777" w:rsidR="003970C1" w:rsidRDefault="003970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70C5" w14:textId="77777777" w:rsidR="003970C1" w:rsidRDefault="003970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373F3" w14:textId="77777777" w:rsidR="003970C1" w:rsidRDefault="003970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56"/>
    <w:rsid w:val="000C297C"/>
    <w:rsid w:val="001D3112"/>
    <w:rsid w:val="003970C1"/>
    <w:rsid w:val="00437A03"/>
    <w:rsid w:val="004C369A"/>
    <w:rsid w:val="004D151D"/>
    <w:rsid w:val="004F47C9"/>
    <w:rsid w:val="007031C5"/>
    <w:rsid w:val="007729E8"/>
    <w:rsid w:val="00813B44"/>
    <w:rsid w:val="008F238B"/>
    <w:rsid w:val="00901EB3"/>
    <w:rsid w:val="00A7426E"/>
    <w:rsid w:val="00B173FD"/>
    <w:rsid w:val="00D562BC"/>
    <w:rsid w:val="00DB0438"/>
    <w:rsid w:val="00DD2127"/>
    <w:rsid w:val="00E65A56"/>
    <w:rsid w:val="00F47A63"/>
    <w:rsid w:val="00F5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A7FBE"/>
  <w15:chartTrackingRefBased/>
  <w15:docId w15:val="{71B9A00B-2D05-4538-8807-61DC22FD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0C1"/>
  </w:style>
  <w:style w:type="paragraph" w:styleId="Footer">
    <w:name w:val="footer"/>
    <w:basedOn w:val="Normal"/>
    <w:link w:val="FooterChar"/>
    <w:uiPriority w:val="99"/>
    <w:unhideWhenUsed/>
    <w:rsid w:val="0039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3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8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Wagner</dc:creator>
  <cp:keywords/>
  <dc:description/>
  <cp:lastModifiedBy>Robert Wagner</cp:lastModifiedBy>
  <cp:revision>3</cp:revision>
  <dcterms:created xsi:type="dcterms:W3CDTF">2021-12-07T15:27:00Z</dcterms:created>
  <dcterms:modified xsi:type="dcterms:W3CDTF">2021-12-07T15:31:00Z</dcterms:modified>
</cp:coreProperties>
</file>